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42EF" w14:textId="59AACAB6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Klasa: </w:t>
      </w:r>
      <w:r w:rsidR="00C231D9" w:rsidRPr="00C231D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112-02/25-01/</w:t>
      </w:r>
      <w:r w:rsidR="00944A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07</w:t>
      </w:r>
    </w:p>
    <w:p w14:paraId="07C69981" w14:textId="20119AF5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Urbroj: </w:t>
      </w:r>
      <w:r w:rsidR="00172DAA" w:rsidRPr="00172DA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251-667-02-25-</w:t>
      </w:r>
      <w:r w:rsidR="002E09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</w:t>
      </w:r>
      <w:r w:rsidR="003F7E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8</w:t>
      </w:r>
    </w:p>
    <w:p w14:paraId="68FB92B2" w14:textId="51A59533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Zagreb, </w:t>
      </w:r>
      <w:r w:rsidR="002E09E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29.8.2025. </w:t>
      </w:r>
    </w:p>
    <w:p w14:paraId="1637B6A5" w14:textId="77777777" w:rsidR="00FB0E99" w:rsidRDefault="00FB0E99" w:rsidP="00FA2418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2B17DFE7" w14:textId="0351B929" w:rsidR="00FA2418" w:rsidRPr="00305E1F" w:rsidRDefault="00172DAA" w:rsidP="00FA24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Na temelju članka 107. stavka 9. </w:t>
      </w:r>
      <w:r w:rsidR="00A323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akona o odgoju i obrazovanju u osnovnoj i srednjoj školi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(„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Narodne novine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broj 87/08, 86/09, 92/10, 105/10, 90/11, 16/12, 86/12, 94/13, 152/14, 7/17, 68/18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98/19, 64/20, 133/20, 151/22, 156/23)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Pravilnika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načinu i 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postupku 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pošljavanja (u daljnjem tekstu: Pravilnik)</w:t>
      </w:r>
      <w:r w:rsidR="00FA24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Povjerenstvo</w:t>
      </w:r>
      <w:r w:rsidRPr="00EF530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procjenu i vrednovanje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andidata objavljuje</w:t>
      </w:r>
    </w:p>
    <w:p w14:paraId="6463C981" w14:textId="77777777" w:rsidR="00FB0E99" w:rsidRDefault="00FB0E99" w:rsidP="00FA2418">
      <w:pPr>
        <w:spacing w:before="100" w:beforeAutospacing="1" w:after="100" w:afterAutospacing="1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446C6CF3" w14:textId="27567040" w:rsidR="00FA2418" w:rsidRDefault="00FB0E99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POZIV NA </w:t>
      </w:r>
      <w:r w:rsidR="00A323E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USMENO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TESTIRANJ</w:t>
      </w:r>
      <w:r w:rsidR="00FA241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E </w:t>
      </w:r>
    </w:p>
    <w:p w14:paraId="3A1D10D5" w14:textId="5C963345" w:rsidR="00A323E2" w:rsidRDefault="00A323E2" w:rsidP="00FA2418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(INTERVJU) </w:t>
      </w:r>
    </w:p>
    <w:p w14:paraId="08707E8B" w14:textId="77777777" w:rsidR="00305E1F" w:rsidRDefault="00305E1F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4C441B0B" w14:textId="2AC77442" w:rsidR="00305E1F" w:rsidRDefault="00305E1F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natječaj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objavljen 18.8.2025.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na mrežnim stranicama i oglasnim pločama Hrvatskog zavoda za zapošljavanje te mrežnim stranicama i oglasnoj ploči Osnovne škole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„Dominik Savio“, Omiška ulica 8, Zagreb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radno mjesto </w:t>
      </w:r>
      <w:r w:rsidR="008327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učitelj/</w:t>
      </w:r>
      <w:proofErr w:type="spellStart"/>
      <w:r w:rsidR="008327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ica</w:t>
      </w:r>
      <w:proofErr w:type="spellEnd"/>
      <w:r w:rsidR="0083272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44A8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tjelesne i zdravstvene kulture</w:t>
      </w:r>
      <w:r w:rsidR="00A323E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172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- 1</w:t>
      </w:r>
      <w:r w:rsidR="00172DAA"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 w:rsidR="00172DAA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172DAA">
        <w:rPr>
          <w:rFonts w:ascii="Times New Roman" w:hAnsi="Times New Roman" w:cs="Times New Roman"/>
          <w:sz w:val="24"/>
          <w:szCs w:val="24"/>
        </w:rPr>
        <w:t xml:space="preserve"> na određeno </w:t>
      </w:r>
      <w:r w:rsidR="00944A81">
        <w:rPr>
          <w:rFonts w:ascii="Times New Roman" w:hAnsi="Times New Roman" w:cs="Times New Roman"/>
          <w:sz w:val="24"/>
          <w:szCs w:val="24"/>
        </w:rPr>
        <w:t>ne</w:t>
      </w:r>
      <w:r w:rsidR="00172DAA">
        <w:rPr>
          <w:rFonts w:ascii="Times New Roman" w:hAnsi="Times New Roman" w:cs="Times New Roman"/>
          <w:sz w:val="24"/>
          <w:szCs w:val="24"/>
        </w:rPr>
        <w:t xml:space="preserve">puno radno vrijeme 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 w:rsidR="00944A8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</w:t>
      </w:r>
      <w:r w:rsidR="00172DA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sati tjedno)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52DA64D" w14:textId="77777777" w:rsidR="00305E1F" w:rsidRDefault="00305E1F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877AA60" w14:textId="40C3C8B8" w:rsidR="00172DAA" w:rsidRDefault="00A323E2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Povjerenstvo za procjenu i vrednovanje kandidata poziva kandidate koji su na pismenom testiranju održanom, 29.8.2025. ostvarili </w:t>
      </w:r>
      <w:r w:rsidR="00305E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najmanje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60% uspješnosti na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172DAA" w:rsidRPr="00707AC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usmeno</w:t>
      </w:r>
      <w:r w:rsidR="00172DAA" w:rsidRPr="00707AC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testiranje</w:t>
      </w:r>
      <w:r w:rsidR="00305E1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tj. intervju. </w:t>
      </w:r>
    </w:p>
    <w:p w14:paraId="36E27A5C" w14:textId="297CF543" w:rsidR="00A323E2" w:rsidRDefault="00A323E2" w:rsidP="00FA241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9D9DD03" w14:textId="66614458" w:rsidR="00A323E2" w:rsidRPr="00172DAA" w:rsidRDefault="00305E1F" w:rsidP="00FA241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usmenoj procjeni, tj. intervju utvrđivat će se znanje, sposobnosti, interesi i motivacija za rad u školi. </w:t>
      </w:r>
    </w:p>
    <w:p w14:paraId="115F371C" w14:textId="10EF72A7" w:rsidR="00FB0E99" w:rsidRDefault="00FB0E99" w:rsidP="00FA2418">
      <w:p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Provjera se sastoji od </w:t>
      </w:r>
      <w:r w:rsidR="00FA241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usmene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procjene iz područja poznavanja propisa:</w:t>
      </w:r>
    </w:p>
    <w:p w14:paraId="0CD1F5C8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Zakon o odgoju i obrazovanju u osnovnoj i srednjoj školi</w:t>
      </w:r>
    </w:p>
    <w:p w14:paraId="6DCEAD8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načinima, postupcima i elementima vrednovanja učenika u osnovnoj i srednjoj školi</w:t>
      </w:r>
    </w:p>
    <w:p w14:paraId="2CE32261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pedagoškoj dokumentaciji i evidenciji te javnim ispravama u školskim ustanovama</w:t>
      </w:r>
    </w:p>
    <w:p w14:paraId="20AAA81A" w14:textId="77777777" w:rsidR="00FB0E99" w:rsidRPr="003E5F97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osnovnoškolskom i srednjoškolskom odgoju i obrazovanju učenika s teškoćama u razvoju</w:t>
      </w:r>
    </w:p>
    <w:p w14:paraId="4DFF9E26" w14:textId="2BFF9886" w:rsidR="00FB0E99" w:rsidRDefault="00FB0E99" w:rsidP="00FA2418">
      <w:pPr>
        <w:numPr>
          <w:ilvl w:val="0"/>
          <w:numId w:val="1"/>
        </w:numPr>
        <w:spacing w:before="100" w:beforeAutospacing="1"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Pravilnik o kriterijima za izricanje pedagoških mjera</w:t>
      </w:r>
    </w:p>
    <w:p w14:paraId="7A3300B5" w14:textId="1B7EA24F" w:rsidR="0065077C" w:rsidRDefault="0065077C" w:rsidP="0065077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6507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Odluka o donošenju kurikuluma za nastavni predmet </w:t>
      </w:r>
      <w:r w:rsidR="003C02A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tjelesne i zdravstvene kulture</w:t>
      </w:r>
      <w:r w:rsidRPr="006507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za osnovne škole i gimnazije u Republici Hrvatskoj</w:t>
      </w:r>
    </w:p>
    <w:p w14:paraId="093ED438" w14:textId="7A39104B" w:rsidR="00FB0E99" w:rsidRPr="0065077C" w:rsidRDefault="00FB0E99" w:rsidP="0065077C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6507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Statut Osnovne škole „Dominik Savio“</w:t>
      </w:r>
    </w:p>
    <w:p w14:paraId="2580DF65" w14:textId="44A25F9A" w:rsidR="00FA2418" w:rsidRDefault="0076680B" w:rsidP="00305E1F">
      <w:p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lastRenderedPageBreak/>
        <w:t>Kandidati su dužni</w:t>
      </w:r>
      <w:r w:rsidR="00FA2418"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 ponijeti sa sobom osobnu iskaznicu ili drugu identifikacijsku javnu ispravu na temelju koje se </w:t>
      </w:r>
      <w:r w:rsidR="00FA2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može utvrditi </w:t>
      </w:r>
      <w:r w:rsidR="00FA2418" w:rsidRPr="00F664B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>ide</w:t>
      </w:r>
      <w:r w:rsidR="00FA24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ntitet kandidata. </w:t>
      </w:r>
      <w:r w:rsidR="00FA2418"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Testiranju ne može pristupiti kandidat koji ne može dokazati identitet </w:t>
      </w:r>
      <w:r w:rsidR="00FA241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te</w:t>
      </w:r>
      <w:r w:rsidR="00FA2418" w:rsidRPr="00DA4DB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osobe za koje je Povjerenstvo utvrdilo da ne ispunjavaju formalne uvjete iz natječaja, te čije prijave nisu pravodobne i potpune.</w:t>
      </w:r>
    </w:p>
    <w:p w14:paraId="48A7FE63" w14:textId="243A7B5A" w:rsidR="00FA2418" w:rsidRPr="00707ACD" w:rsidRDefault="00FA2418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4DBB">
        <w:rPr>
          <w:color w:val="000000"/>
        </w:rPr>
        <w:t xml:space="preserve">Ako kandidat ne pristupi testiranju u navedenom vremenu ili pristupi nakon vremena određenog za početak testiranja, smatra se </w:t>
      </w:r>
      <w:r>
        <w:rPr>
          <w:color w:val="000000"/>
        </w:rPr>
        <w:t>da odustaje od natječajnog postupka</w:t>
      </w:r>
      <w:r w:rsidRPr="00DA4DBB">
        <w:rPr>
          <w:color w:val="000000"/>
        </w:rPr>
        <w:t>.</w:t>
      </w:r>
      <w:r w:rsidRPr="00707ACD">
        <w:rPr>
          <w:color w:val="000000"/>
        </w:rPr>
        <w:t xml:space="preserve"> </w:t>
      </w:r>
    </w:p>
    <w:p w14:paraId="4FDD97C3" w14:textId="2C40AFB8" w:rsidR="00FA2418" w:rsidRPr="00FA2418" w:rsidRDefault="00FA2418" w:rsidP="00FA2418">
      <w:pPr>
        <w:pStyle w:val="StandardWeb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A4DBB">
        <w:rPr>
          <w:color w:val="000000"/>
        </w:rPr>
        <w:t xml:space="preserve">Nakon obavljenog testiranja Povjerenstvo utvrđuje </w:t>
      </w:r>
      <w:r>
        <w:rPr>
          <w:color w:val="000000"/>
        </w:rPr>
        <w:t>rang listu kandidata</w:t>
      </w:r>
      <w:r w:rsidR="00305E1F">
        <w:rPr>
          <w:color w:val="000000"/>
        </w:rPr>
        <w:t xml:space="preserve">. </w:t>
      </w:r>
    </w:p>
    <w:p w14:paraId="660682B7" w14:textId="2FFEFE87" w:rsidR="00FB0E99" w:rsidRDefault="00FA2418" w:rsidP="00FA241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Usmeno 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testiranje održat će se u </w:t>
      </w:r>
      <w:r w:rsidR="0012561A" w:rsidRPr="003E5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ponedjeljak</w:t>
      </w:r>
      <w:r w:rsidR="00FB0E99" w:rsidRPr="003E5F97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1.9.2025.</w:t>
      </w:r>
      <w:r w:rsidR="00FB0E99" w:rsidRPr="003E5F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godine</w:t>
      </w:r>
      <w:r w:rsidR="00FB0E99" w:rsidRPr="00C815A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u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prostorijama Osnovne škole „Dominik Savio“ na adresi: Omiška ulica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8</w:t>
      </w:r>
      <w:r w:rsidR="00FB0E9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10110 </w:t>
      </w:r>
      <w:r w:rsidR="00FB0E99" w:rsidRPr="005714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Zagreb</w:t>
      </w:r>
      <w:r w:rsidRPr="005714C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(kamena kuća, I. kat) prema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sljedećem rasporedu: </w:t>
      </w:r>
    </w:p>
    <w:p w14:paraId="22D193F4" w14:textId="77777777" w:rsidR="00FB0E99" w:rsidRDefault="00FB0E99" w:rsidP="00FB0E9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tbl>
      <w:tblPr>
        <w:tblStyle w:val="Obinatablica1"/>
        <w:tblpPr w:leftFromText="180" w:rightFromText="180" w:vertAnchor="text" w:horzAnchor="margin" w:tblpXSpec="center" w:tblpY="166"/>
        <w:tblW w:w="8647" w:type="dxa"/>
        <w:tblLook w:val="04A0" w:firstRow="1" w:lastRow="0" w:firstColumn="1" w:lastColumn="0" w:noHBand="0" w:noVBand="1"/>
      </w:tblPr>
      <w:tblGrid>
        <w:gridCol w:w="1190"/>
        <w:gridCol w:w="5349"/>
        <w:gridCol w:w="2108"/>
      </w:tblGrid>
      <w:tr w:rsidR="00FA2418" w:rsidRPr="008153E7" w14:paraId="3F9EAABE" w14:textId="77777777" w:rsidTr="00C650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shd w:val="clear" w:color="auto" w:fill="D5DCE4" w:themeFill="text2" w:themeFillTint="33"/>
            <w:noWrap/>
            <w:vAlign w:val="center"/>
            <w:hideMark/>
          </w:tcPr>
          <w:p w14:paraId="0CBB9EC6" w14:textId="77777777" w:rsidR="00FA2418" w:rsidRPr="008153E7" w:rsidRDefault="00FA2418" w:rsidP="00C650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Red. br.</w:t>
            </w:r>
          </w:p>
        </w:tc>
        <w:tc>
          <w:tcPr>
            <w:tcW w:w="5349" w:type="dxa"/>
            <w:shd w:val="clear" w:color="auto" w:fill="D5DCE4" w:themeFill="text2" w:themeFillTint="33"/>
            <w:noWrap/>
            <w:vAlign w:val="center"/>
            <w:hideMark/>
          </w:tcPr>
          <w:p w14:paraId="14C6D7C4" w14:textId="66BEECF5" w:rsidR="00FA2418" w:rsidRPr="008153E7" w:rsidRDefault="00FA2418" w:rsidP="00C650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2108" w:type="dxa"/>
            <w:shd w:val="clear" w:color="auto" w:fill="D5DCE4" w:themeFill="text2" w:themeFillTint="33"/>
            <w:vAlign w:val="center"/>
          </w:tcPr>
          <w:p w14:paraId="2B5038C5" w14:textId="77777777" w:rsidR="00FA2418" w:rsidRPr="008153E7" w:rsidRDefault="00FA2418" w:rsidP="00C650CC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hr-HR"/>
              </w:rPr>
            </w:pPr>
            <w:r w:rsidRPr="008153E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Vrijeme testiranja</w:t>
            </w:r>
          </w:p>
        </w:tc>
      </w:tr>
      <w:tr w:rsidR="00FA2418" w:rsidRPr="00C47D59" w14:paraId="6D84B53E" w14:textId="77777777" w:rsidTr="003C0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vAlign w:val="center"/>
          </w:tcPr>
          <w:p w14:paraId="4509184F" w14:textId="77777777" w:rsidR="00FA2418" w:rsidRPr="0076680B" w:rsidRDefault="00FA2418" w:rsidP="003C02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76680B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349" w:type="dxa"/>
            <w:noWrap/>
            <w:vAlign w:val="center"/>
          </w:tcPr>
          <w:p w14:paraId="08F66E03" w14:textId="317B45DA" w:rsidR="0065077C" w:rsidRPr="00C47D59" w:rsidRDefault="003C02A1" w:rsidP="003C02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I. M.</w:t>
            </w:r>
          </w:p>
        </w:tc>
        <w:tc>
          <w:tcPr>
            <w:tcW w:w="2108" w:type="dxa"/>
            <w:vAlign w:val="center"/>
          </w:tcPr>
          <w:p w14:paraId="70E71E5C" w14:textId="27034E2C" w:rsidR="00FA2418" w:rsidRPr="00C47D59" w:rsidRDefault="003C02A1" w:rsidP="003C02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14:15</w:t>
            </w:r>
          </w:p>
        </w:tc>
      </w:tr>
      <w:tr w:rsidR="00FA2418" w14:paraId="164F334C" w14:textId="77777777" w:rsidTr="003C02A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vAlign w:val="center"/>
          </w:tcPr>
          <w:p w14:paraId="1729F540" w14:textId="77777777" w:rsidR="00FA2418" w:rsidRPr="0076680B" w:rsidRDefault="00FA2418" w:rsidP="003C02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76680B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349" w:type="dxa"/>
            <w:noWrap/>
            <w:vAlign w:val="center"/>
          </w:tcPr>
          <w:p w14:paraId="3FB2571D" w14:textId="6133792F" w:rsidR="00C84550" w:rsidRDefault="003C02A1" w:rsidP="003C02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A. Z.</w:t>
            </w:r>
          </w:p>
        </w:tc>
        <w:tc>
          <w:tcPr>
            <w:tcW w:w="2108" w:type="dxa"/>
            <w:vAlign w:val="center"/>
          </w:tcPr>
          <w:p w14:paraId="37C4DC96" w14:textId="1AE5E423" w:rsidR="00FA2418" w:rsidRDefault="003C02A1" w:rsidP="003C02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14:30</w:t>
            </w:r>
          </w:p>
        </w:tc>
      </w:tr>
      <w:tr w:rsidR="00FA2418" w14:paraId="65BA84C1" w14:textId="77777777" w:rsidTr="003C02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vAlign w:val="center"/>
          </w:tcPr>
          <w:p w14:paraId="776FA50D" w14:textId="77777777" w:rsidR="00FA2418" w:rsidRPr="0076680B" w:rsidRDefault="00FA2418" w:rsidP="003C02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76680B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349" w:type="dxa"/>
            <w:noWrap/>
            <w:vAlign w:val="center"/>
          </w:tcPr>
          <w:p w14:paraId="111BD7A4" w14:textId="0EBCFABC" w:rsidR="00FA2418" w:rsidRDefault="003C02A1" w:rsidP="003C02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D. K.</w:t>
            </w:r>
          </w:p>
        </w:tc>
        <w:tc>
          <w:tcPr>
            <w:tcW w:w="2108" w:type="dxa"/>
            <w:vAlign w:val="center"/>
          </w:tcPr>
          <w:p w14:paraId="742C620D" w14:textId="403E48B0" w:rsidR="00FA2418" w:rsidRDefault="003C02A1" w:rsidP="003C02A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14:45</w:t>
            </w:r>
          </w:p>
        </w:tc>
      </w:tr>
      <w:tr w:rsidR="00C84550" w14:paraId="5D956E70" w14:textId="77777777" w:rsidTr="003C02A1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0" w:type="dxa"/>
            <w:noWrap/>
            <w:vAlign w:val="center"/>
          </w:tcPr>
          <w:p w14:paraId="42E83F6F" w14:textId="79AB62B9" w:rsidR="00C84550" w:rsidRPr="0076680B" w:rsidRDefault="00C84550" w:rsidP="003C02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</w:pPr>
            <w:r w:rsidRPr="0076680B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5349" w:type="dxa"/>
            <w:noWrap/>
            <w:vAlign w:val="center"/>
          </w:tcPr>
          <w:p w14:paraId="62D65738" w14:textId="02EBBF0A" w:rsidR="00C84550" w:rsidRDefault="003C02A1" w:rsidP="003C02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L. M.</w:t>
            </w:r>
          </w:p>
        </w:tc>
        <w:tc>
          <w:tcPr>
            <w:tcW w:w="2108" w:type="dxa"/>
            <w:vAlign w:val="center"/>
          </w:tcPr>
          <w:p w14:paraId="53DCEDA3" w14:textId="2EB789E9" w:rsidR="00C84550" w:rsidRDefault="003C02A1" w:rsidP="003C02A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15:00</w:t>
            </w:r>
          </w:p>
        </w:tc>
      </w:tr>
    </w:tbl>
    <w:p w14:paraId="03DB7A53" w14:textId="43110908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8B8D94"/>
          <w:kern w:val="0"/>
          <w:sz w:val="24"/>
          <w:szCs w:val="24"/>
          <w:lang w:val="en-US"/>
          <w14:ligatures w14:val="none"/>
        </w:rPr>
        <w:br/>
      </w:r>
    </w:p>
    <w:p w14:paraId="15F07269" w14:textId="77777777" w:rsidR="00FB0E99" w:rsidRDefault="00FB0E99" w:rsidP="00FB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kern w:val="0"/>
          <w:sz w:val="24"/>
          <w:szCs w:val="24"/>
          <w:lang w:val="en-US"/>
          <w14:ligatures w14:val="none"/>
        </w:rPr>
      </w:pPr>
    </w:p>
    <w:p w14:paraId="11A6D707" w14:textId="77777777" w:rsidR="00FB0E99" w:rsidRDefault="00FB0E99" w:rsidP="00FB0E9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Povjerenstvo za procjenu i vrednovanje kandidata</w:t>
      </w:r>
    </w:p>
    <w:p w14:paraId="4893F159" w14:textId="77777777" w:rsidR="00FB0E99" w:rsidRDefault="00FB0E99" w:rsidP="00FB0E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 </w:t>
      </w:r>
    </w:p>
    <w:p w14:paraId="6E9EB9F2" w14:textId="77777777" w:rsidR="00FB0E99" w:rsidRDefault="00FB0E99" w:rsidP="00FB0E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B2FC33" w14:textId="77777777" w:rsidR="0059402A" w:rsidRPr="000E28C4" w:rsidRDefault="0059402A" w:rsidP="000E28C4"/>
    <w:sectPr w:rsidR="0059402A" w:rsidRPr="000E28C4" w:rsidSect="00A54CC1">
      <w:headerReference w:type="default" r:id="rId7"/>
      <w:pgSz w:w="12240" w:h="15840"/>
      <w:pgMar w:top="1440" w:right="1440" w:bottom="1440" w:left="1440" w:header="34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73C0" w14:textId="77777777" w:rsidR="001C196B" w:rsidRDefault="001C196B" w:rsidP="00A54CC1">
      <w:pPr>
        <w:spacing w:after="0" w:line="240" w:lineRule="auto"/>
      </w:pPr>
      <w:r>
        <w:separator/>
      </w:r>
    </w:p>
  </w:endnote>
  <w:endnote w:type="continuationSeparator" w:id="0">
    <w:p w14:paraId="25AB2EA0" w14:textId="77777777" w:rsidR="001C196B" w:rsidRDefault="001C196B" w:rsidP="00A54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B28A" w14:textId="77777777" w:rsidR="001C196B" w:rsidRDefault="001C196B" w:rsidP="00A54CC1">
      <w:pPr>
        <w:spacing w:after="0" w:line="240" w:lineRule="auto"/>
      </w:pPr>
      <w:r>
        <w:separator/>
      </w:r>
    </w:p>
  </w:footnote>
  <w:footnote w:type="continuationSeparator" w:id="0">
    <w:p w14:paraId="46510B1F" w14:textId="77777777" w:rsidR="001C196B" w:rsidRDefault="001C196B" w:rsidP="00A54C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F95EB" w14:textId="36360F23" w:rsidR="00A54CC1" w:rsidRDefault="00A54CC1" w:rsidP="00A54CC1">
    <w:pPr>
      <w:pStyle w:val="Zaglavlje"/>
    </w:pPr>
    <w:r>
      <w:rPr>
        <w:noProof/>
      </w:rPr>
      <w:drawing>
        <wp:inline distT="0" distB="0" distL="0" distR="0" wp14:anchorId="532F5CFD" wp14:editId="4B8B6985">
          <wp:extent cx="3240000" cy="1094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0000" cy="109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F6FD4" w14:textId="1ADE0896" w:rsidR="008A2962" w:rsidRDefault="008A2962" w:rsidP="00A54CC1">
    <w:pPr>
      <w:pStyle w:val="Zaglavlje"/>
    </w:pPr>
    <w:r>
      <w:t>_____________________________________________________________________________________</w:t>
    </w:r>
  </w:p>
  <w:p w14:paraId="6A7768BD" w14:textId="77777777" w:rsidR="00A54CC1" w:rsidRPr="00A54CC1" w:rsidRDefault="00A54CC1" w:rsidP="00A54C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1917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C1"/>
    <w:rsid w:val="00065F96"/>
    <w:rsid w:val="00095AED"/>
    <w:rsid w:val="000C6FD9"/>
    <w:rsid w:val="000E28C4"/>
    <w:rsid w:val="000E726C"/>
    <w:rsid w:val="00101DBA"/>
    <w:rsid w:val="0012561A"/>
    <w:rsid w:val="00172DAA"/>
    <w:rsid w:val="00177F7E"/>
    <w:rsid w:val="001C196B"/>
    <w:rsid w:val="001E2E54"/>
    <w:rsid w:val="0023169F"/>
    <w:rsid w:val="002A23A4"/>
    <w:rsid w:val="002E09E5"/>
    <w:rsid w:val="002F5ACD"/>
    <w:rsid w:val="00305E1F"/>
    <w:rsid w:val="00332EE9"/>
    <w:rsid w:val="003C02A1"/>
    <w:rsid w:val="003C47AF"/>
    <w:rsid w:val="003E5F97"/>
    <w:rsid w:val="003F1E62"/>
    <w:rsid w:val="003F7E2E"/>
    <w:rsid w:val="0043284E"/>
    <w:rsid w:val="004937E7"/>
    <w:rsid w:val="005714C2"/>
    <w:rsid w:val="0059402A"/>
    <w:rsid w:val="0065077C"/>
    <w:rsid w:val="006B328A"/>
    <w:rsid w:val="006B3D93"/>
    <w:rsid w:val="006E2593"/>
    <w:rsid w:val="00731B57"/>
    <w:rsid w:val="00736711"/>
    <w:rsid w:val="0076680B"/>
    <w:rsid w:val="00832728"/>
    <w:rsid w:val="00833EE6"/>
    <w:rsid w:val="008812CB"/>
    <w:rsid w:val="008A2962"/>
    <w:rsid w:val="00944A81"/>
    <w:rsid w:val="009A0DFA"/>
    <w:rsid w:val="009D396C"/>
    <w:rsid w:val="00A323E2"/>
    <w:rsid w:val="00A53FFD"/>
    <w:rsid w:val="00A54CC1"/>
    <w:rsid w:val="00A56B42"/>
    <w:rsid w:val="00A6116C"/>
    <w:rsid w:val="00A74680"/>
    <w:rsid w:val="00A92C59"/>
    <w:rsid w:val="00AD38EE"/>
    <w:rsid w:val="00C231D9"/>
    <w:rsid w:val="00C2653C"/>
    <w:rsid w:val="00C415F5"/>
    <w:rsid w:val="00C650CC"/>
    <w:rsid w:val="00C815AB"/>
    <w:rsid w:val="00C84550"/>
    <w:rsid w:val="00C94D4F"/>
    <w:rsid w:val="00DE0F22"/>
    <w:rsid w:val="00E11DEF"/>
    <w:rsid w:val="00E42DC1"/>
    <w:rsid w:val="00E459E0"/>
    <w:rsid w:val="00E556C9"/>
    <w:rsid w:val="00EA270E"/>
    <w:rsid w:val="00EE359D"/>
    <w:rsid w:val="00FA2418"/>
    <w:rsid w:val="00FB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B2D84"/>
  <w15:chartTrackingRefBased/>
  <w15:docId w15:val="{50DC96F2-E201-4B43-8C38-E1941CCD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E99"/>
    <w:pPr>
      <w:spacing w:line="256" w:lineRule="auto"/>
    </w:pPr>
    <w:rPr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54CC1"/>
  </w:style>
  <w:style w:type="paragraph" w:styleId="Podnoje">
    <w:name w:val="footer"/>
    <w:basedOn w:val="Normal"/>
    <w:link w:val="PodnojeChar"/>
    <w:uiPriority w:val="99"/>
    <w:unhideWhenUsed/>
    <w:rsid w:val="00A54C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54CC1"/>
  </w:style>
  <w:style w:type="character" w:styleId="Referencakomentara">
    <w:name w:val="annotation reference"/>
    <w:basedOn w:val="Zadanifontodlomka"/>
    <w:uiPriority w:val="99"/>
    <w:semiHidden/>
    <w:unhideWhenUsed/>
    <w:rsid w:val="00172DA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72DA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72DAA"/>
    <w:rPr>
      <w:kern w:val="2"/>
      <w:sz w:val="20"/>
      <w:szCs w:val="20"/>
      <w:lang w:val="hr-HR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72DA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72DAA"/>
    <w:rPr>
      <w:b/>
      <w:bCs/>
      <w:kern w:val="2"/>
      <w:sz w:val="20"/>
      <w:szCs w:val="20"/>
      <w:lang w:val="hr-HR"/>
      <w14:ligatures w14:val="standardContextual"/>
    </w:rPr>
  </w:style>
  <w:style w:type="paragraph" w:styleId="StandardWeb">
    <w:name w:val="Normal (Web)"/>
    <w:basedOn w:val="Normal"/>
    <w:uiPriority w:val="99"/>
    <w:unhideWhenUsed/>
    <w:rsid w:val="00FA2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65077C"/>
    <w:pPr>
      <w:ind w:left="720"/>
      <w:contextualSpacing/>
    </w:pPr>
  </w:style>
  <w:style w:type="table" w:styleId="Obinatablica3">
    <w:name w:val="Plain Table 3"/>
    <w:basedOn w:val="Obinatablica"/>
    <w:uiPriority w:val="43"/>
    <w:rsid w:val="00C650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2">
    <w:name w:val="Plain Table 2"/>
    <w:basedOn w:val="Obinatablica"/>
    <w:uiPriority w:val="42"/>
    <w:rsid w:val="00C650C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1">
    <w:name w:val="Plain Table 1"/>
    <w:basedOn w:val="Obinatablica"/>
    <w:uiPriority w:val="41"/>
    <w:rsid w:val="00C650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8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Elizabeta Hanžeković</cp:lastModifiedBy>
  <cp:revision>33</cp:revision>
  <dcterms:created xsi:type="dcterms:W3CDTF">2024-12-20T07:46:00Z</dcterms:created>
  <dcterms:modified xsi:type="dcterms:W3CDTF">2025-08-29T17:18:00Z</dcterms:modified>
</cp:coreProperties>
</file>