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42EF" w14:textId="2F65C6C3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Klasa: </w:t>
      </w:r>
      <w:r w:rsidR="00172DAA" w:rsidRP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112-02/25-01/08</w:t>
      </w:r>
    </w:p>
    <w:p w14:paraId="07C69981" w14:textId="0D9A55B4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Urbroj: </w:t>
      </w:r>
      <w:r w:rsidR="00172DAA" w:rsidRP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251-667-02-25-</w:t>
      </w:r>
      <w:r w:rsidR="00767C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</w:p>
    <w:p w14:paraId="68FB92B2" w14:textId="26E14FC8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Zagreb, </w:t>
      </w:r>
      <w:r w:rsid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27.8.2025.</w:t>
      </w:r>
    </w:p>
    <w:p w14:paraId="1637B6A5" w14:textId="77777777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726694B5" w14:textId="1292F6EF" w:rsidR="00FB0E99" w:rsidRDefault="00172DAA" w:rsidP="00FA2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temelju članka 107. stavka 9. zakona o odgoju i obrazovanju u osnovnoj i srednjoj školi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(„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Narodne novine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broj 87/08, 86/09, 92/10, 105/10, 90/11, 16/12, 86/12, 94/13, 152/14, 7/17, 68/18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98/19, 64/20, 133/20, 151/22, 156/23)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Pravilnika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načinu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postupku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pošljavanja (u daljnjem tekstu: Pravilnik)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Povjerenstvo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procjenu i vrednovanje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andidata objavljuje</w:t>
      </w:r>
    </w:p>
    <w:p w14:paraId="2B17DFE7" w14:textId="77777777" w:rsidR="00FA2418" w:rsidRDefault="00FA2418" w:rsidP="00FA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C981" w14:textId="77777777" w:rsidR="00FB0E99" w:rsidRDefault="00FB0E99" w:rsidP="00FA2418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446C6CF3" w14:textId="42F2F6EA" w:rsidR="00FA2418" w:rsidRDefault="00FB0E99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POZIV NA TESTIRANJ</w:t>
      </w:r>
      <w:r w:rsidR="00FA24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E </w:t>
      </w:r>
    </w:p>
    <w:p w14:paraId="7DF74806" w14:textId="77777777" w:rsidR="00FA2418" w:rsidRDefault="00FA2418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0877AA60" w14:textId="6024E93B" w:rsidR="00172DAA" w:rsidRPr="00172DAA" w:rsidRDefault="00FA2418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natječaj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objavljen 18.8.2025.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na mrežnim stranicama i oglasnim pločama Hrvatskog zavoda za zapošljavanje te mrežnim stranicama i oglasnoj ploči Osnovne škole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„Dominik Savio“, Omiška ulica 8, Zagreb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radno mjesto </w:t>
      </w:r>
      <w:r w:rsidR="00172DAA" w:rsidRPr="00172D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stručni/a suradnik/</w:t>
      </w:r>
      <w:proofErr w:type="spellStart"/>
      <w:r w:rsidR="00172DAA" w:rsidRPr="00172D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ica</w:t>
      </w:r>
      <w:proofErr w:type="spellEnd"/>
      <w:r w:rsidR="00172DAA" w:rsidRPr="00172D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-pedagog/inja škole</w:t>
      </w:r>
      <w:r w:rsidR="00172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</w:t>
      </w:r>
      <w:r w:rsidR="00172DAA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="00172DAA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72DAA">
        <w:rPr>
          <w:rFonts w:ascii="Times New Roman" w:hAnsi="Times New Roman" w:cs="Times New Roman"/>
          <w:sz w:val="24"/>
          <w:szCs w:val="24"/>
        </w:rPr>
        <w:t xml:space="preserve"> na određeno puno radno vrijeme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40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 tjedno) održat će se </w:t>
      </w:r>
      <w:r w:rsidR="00172DAA" w:rsidRPr="00707A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usmeno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testiranje kandidata.</w:t>
      </w:r>
    </w:p>
    <w:p w14:paraId="426754B8" w14:textId="77777777" w:rsidR="00FB0E99" w:rsidRDefault="00FB0E99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1129F315" w14:textId="378B1339" w:rsidR="00FB0E99" w:rsidRDefault="00172DAA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Usmeno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testiranje</w:t>
      </w:r>
      <w:r w:rsidR="003C47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provodi se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 kandidatima prijavljenim na natječaj koji ispunjavaju uvjete iz natječaja i koji su pravodobno dostavili svu traženu (potpunu) natječajnu dokumentaciju uz prijavu na natječaj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115F371C" w14:textId="10EF72A7" w:rsidR="00FB0E99" w:rsidRDefault="00FB0E99" w:rsidP="00FA2418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Provjera se sastoji od 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usmene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procjene iz područja poznavanja propisa:</w:t>
      </w:r>
    </w:p>
    <w:p w14:paraId="0CD1F5C8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Zakon o odgoju i obrazovanju u osnovnoj i srednjoj školi</w:t>
      </w:r>
    </w:p>
    <w:p w14:paraId="6DCEAD8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načinima, postupcima i elementima vrednovanja učenika u osnovnoj i srednjoj školi</w:t>
      </w:r>
    </w:p>
    <w:p w14:paraId="2CE3226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pedagoškoj dokumentaciji i evidenciji te javnim ispravama u školskim ustanovama</w:t>
      </w:r>
    </w:p>
    <w:p w14:paraId="20AAA81A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osnovnoškolskom i srednjoškolskom odgoju i obrazovanju učenika s teškoćama u razvoju</w:t>
      </w:r>
    </w:p>
    <w:p w14:paraId="4DFF9E26" w14:textId="716E4D17" w:rsidR="00FB0E99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kriterijima za izricanje pedagoških mjera</w:t>
      </w:r>
    </w:p>
    <w:p w14:paraId="093ED438" w14:textId="77777777" w:rsidR="00FB0E99" w:rsidRPr="00AD38EE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AD38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Statut Osnovne škole „Dominik Savio“</w:t>
      </w:r>
    </w:p>
    <w:p w14:paraId="50C15FB1" w14:textId="2E47C81A" w:rsidR="00FA2418" w:rsidRPr="00F664B2" w:rsidRDefault="003567F0" w:rsidP="00FA2418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Kandidati su dužni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ponijeti sa sobom osobnu iskaznicu ili drugu identifikacijsku javnu ispravu na temelju koje se 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može utvrditi 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ide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ntitet kandidata. </w:t>
      </w:r>
    </w:p>
    <w:p w14:paraId="2580DF65" w14:textId="6CE4F531" w:rsidR="00FA2418" w:rsidRDefault="00FA2418" w:rsidP="00FA241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Testiranju ne može pristupiti kandidat koji ne može dokazati identitet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osobe za koje je Povjerenstvo utvrdilo da ne ispunjavaju formalne uvjete iz natječaja, te čije prijave nisu pravodobne i potpune.</w:t>
      </w:r>
    </w:p>
    <w:p w14:paraId="48A7FE63" w14:textId="77777777" w:rsidR="00FA2418" w:rsidRPr="00707ACD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Ako kandidat ne pristupi testiranju u navedenom vremenu ili pristupi nakon vremena određenog za početak testiranja, smatra se </w:t>
      </w:r>
      <w:r>
        <w:rPr>
          <w:color w:val="000000"/>
        </w:rPr>
        <w:t>da odustaje od daljnjeg natječajnog postupka</w:t>
      </w:r>
      <w:r w:rsidRPr="00DA4DBB">
        <w:rPr>
          <w:color w:val="000000"/>
        </w:rPr>
        <w:t>.</w:t>
      </w:r>
      <w:r w:rsidRPr="00707ACD">
        <w:rPr>
          <w:color w:val="000000"/>
        </w:rPr>
        <w:t xml:space="preserve"> </w:t>
      </w:r>
    </w:p>
    <w:p w14:paraId="4FDD97C3" w14:textId="0313E7FD" w:rsidR="00FA2418" w:rsidRPr="00FA2418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Nakon obavljenog testiranja Povjerenstvo utvrđuje </w:t>
      </w:r>
      <w:r>
        <w:rPr>
          <w:color w:val="000000"/>
        </w:rPr>
        <w:t xml:space="preserve">rang listu kandidata. </w:t>
      </w:r>
    </w:p>
    <w:p w14:paraId="660682B7" w14:textId="2FFEFE87" w:rsidR="00FB0E99" w:rsidRDefault="00FA2418" w:rsidP="00FA241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Usmeno 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testiranje održat će se u </w:t>
      </w:r>
      <w:r w:rsidR="0012561A" w:rsidRPr="003E5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ponedjeljak</w:t>
      </w:r>
      <w:r w:rsidR="00FB0E99" w:rsidRPr="003E5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1.9.2025.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godine</w:t>
      </w:r>
      <w:r w:rsidR="00FB0E99"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u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prostorijama Osnovne škole „Dominik Savio“ na adresi: Omiška ulica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8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, 10110 Zagreb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911A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(kamena kuća, I. kat)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prema sljedećem rasporedu: </w:t>
      </w:r>
    </w:p>
    <w:p w14:paraId="22D193F4" w14:textId="77777777" w:rsidR="00FB0E99" w:rsidRDefault="00FB0E99" w:rsidP="00FB0E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Obinatablica1"/>
        <w:tblpPr w:leftFromText="180" w:rightFromText="180" w:vertAnchor="text" w:horzAnchor="margin" w:tblpXSpec="center" w:tblpY="166"/>
        <w:tblW w:w="8647" w:type="dxa"/>
        <w:tblLook w:val="04A0" w:firstRow="1" w:lastRow="0" w:firstColumn="1" w:lastColumn="0" w:noHBand="0" w:noVBand="1"/>
      </w:tblPr>
      <w:tblGrid>
        <w:gridCol w:w="1190"/>
        <w:gridCol w:w="5349"/>
        <w:gridCol w:w="2108"/>
      </w:tblGrid>
      <w:tr w:rsidR="00FA2418" w:rsidRPr="008153E7" w14:paraId="3F9EAABE" w14:textId="77777777" w:rsidTr="00C13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shd w:val="clear" w:color="auto" w:fill="D5DCE4" w:themeFill="text2" w:themeFillTint="33"/>
            <w:noWrap/>
            <w:vAlign w:val="center"/>
            <w:hideMark/>
          </w:tcPr>
          <w:p w14:paraId="0CBB9EC6" w14:textId="77777777" w:rsidR="00FA2418" w:rsidRPr="008153E7" w:rsidRDefault="00FA2418" w:rsidP="00C13C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3595" w:type="dxa"/>
            <w:shd w:val="clear" w:color="auto" w:fill="D5DCE4" w:themeFill="text2" w:themeFillTint="33"/>
            <w:noWrap/>
            <w:vAlign w:val="center"/>
            <w:hideMark/>
          </w:tcPr>
          <w:p w14:paraId="14C6D7C4" w14:textId="49F54437" w:rsidR="00FA2418" w:rsidRPr="008153E7" w:rsidRDefault="00FA2418" w:rsidP="00C13CD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14:paraId="2B5038C5" w14:textId="77777777" w:rsidR="00FA2418" w:rsidRPr="008153E7" w:rsidRDefault="00FA2418" w:rsidP="00C13CD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testiranja</w:t>
            </w:r>
          </w:p>
        </w:tc>
      </w:tr>
      <w:tr w:rsidR="00FA2418" w:rsidRPr="00C47D59" w14:paraId="6D84B53E" w14:textId="77777777" w:rsidTr="00C13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</w:tcPr>
          <w:p w14:paraId="4509184F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 w:rsidRPr="00C47D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95" w:type="dxa"/>
            <w:noWrap/>
          </w:tcPr>
          <w:p w14:paraId="08F66E03" w14:textId="74D69907" w:rsidR="00FA2418" w:rsidRPr="00C47D59" w:rsidRDefault="00C84550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</w:t>
            </w:r>
            <w:r w:rsidR="0076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P. </w:t>
            </w:r>
          </w:p>
        </w:tc>
        <w:tc>
          <w:tcPr>
            <w:tcW w:w="1417" w:type="dxa"/>
          </w:tcPr>
          <w:p w14:paraId="70E71E5C" w14:textId="24984CD8" w:rsidR="00FA2418" w:rsidRPr="00C47D59" w:rsidRDefault="00911AE3" w:rsidP="00DE3A9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08:30</w:t>
            </w:r>
          </w:p>
        </w:tc>
      </w:tr>
      <w:tr w:rsidR="00FA2418" w14:paraId="164F334C" w14:textId="77777777" w:rsidTr="00C13CD9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</w:tcPr>
          <w:p w14:paraId="1729F540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95" w:type="dxa"/>
            <w:noWrap/>
          </w:tcPr>
          <w:p w14:paraId="3FB2571D" w14:textId="67B99C0C" w:rsidR="00C84550" w:rsidRDefault="00C84550" w:rsidP="00C845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L.</w:t>
            </w:r>
            <w:r w:rsidR="0076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P.</w:t>
            </w:r>
          </w:p>
        </w:tc>
        <w:tc>
          <w:tcPr>
            <w:tcW w:w="1417" w:type="dxa"/>
          </w:tcPr>
          <w:p w14:paraId="37C4DC96" w14:textId="3B5D99ED" w:rsidR="00FA2418" w:rsidRDefault="006873AD" w:rsidP="00DE3A9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08:4</w:t>
            </w:r>
            <w:r w:rsidR="00DE3A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</w:t>
            </w:r>
          </w:p>
        </w:tc>
      </w:tr>
      <w:tr w:rsidR="00FA2418" w14:paraId="65BA84C1" w14:textId="77777777" w:rsidTr="00C13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</w:tcPr>
          <w:p w14:paraId="776FA50D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595" w:type="dxa"/>
            <w:noWrap/>
          </w:tcPr>
          <w:p w14:paraId="111BD7A4" w14:textId="7E9AFF04" w:rsidR="00FA2418" w:rsidRDefault="00C84550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L.</w:t>
            </w:r>
            <w:r w:rsidR="0076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A.</w:t>
            </w:r>
            <w:r w:rsidR="0076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O.</w:t>
            </w:r>
          </w:p>
        </w:tc>
        <w:tc>
          <w:tcPr>
            <w:tcW w:w="1417" w:type="dxa"/>
          </w:tcPr>
          <w:p w14:paraId="742C620D" w14:textId="01C8C63A" w:rsidR="00FA2418" w:rsidRDefault="00DE3A9C" w:rsidP="00DE3A9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08:50</w:t>
            </w:r>
          </w:p>
        </w:tc>
      </w:tr>
      <w:tr w:rsidR="00C84550" w14:paraId="5D956E70" w14:textId="77777777" w:rsidTr="00C13CD9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</w:tcPr>
          <w:p w14:paraId="42E83F6F" w14:textId="79AB62B9" w:rsidR="00C84550" w:rsidRDefault="00C84550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595" w:type="dxa"/>
            <w:noWrap/>
          </w:tcPr>
          <w:p w14:paraId="62D65738" w14:textId="1B3636D0" w:rsidR="00C84550" w:rsidRDefault="00C84550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</w:t>
            </w:r>
            <w:r w:rsidR="0076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M. </w:t>
            </w:r>
          </w:p>
        </w:tc>
        <w:tc>
          <w:tcPr>
            <w:tcW w:w="1417" w:type="dxa"/>
          </w:tcPr>
          <w:p w14:paraId="53DCEDA3" w14:textId="5A72E56D" w:rsidR="00C84550" w:rsidRDefault="006873AD" w:rsidP="00DE3A9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09:</w:t>
            </w:r>
            <w:r w:rsidR="00DE3A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00</w:t>
            </w:r>
          </w:p>
        </w:tc>
      </w:tr>
      <w:tr w:rsidR="00C84550" w14:paraId="5EF5058C" w14:textId="77777777" w:rsidTr="00C13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</w:tcPr>
          <w:p w14:paraId="3D79B010" w14:textId="2F67AA6A" w:rsidR="00C84550" w:rsidRDefault="00C84550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595" w:type="dxa"/>
            <w:noWrap/>
          </w:tcPr>
          <w:p w14:paraId="00641CC6" w14:textId="09E194DE" w:rsidR="00C84550" w:rsidRDefault="00C84550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A.</w:t>
            </w:r>
            <w:r w:rsidR="0076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H. </w:t>
            </w:r>
          </w:p>
        </w:tc>
        <w:tc>
          <w:tcPr>
            <w:tcW w:w="1417" w:type="dxa"/>
          </w:tcPr>
          <w:p w14:paraId="1BB08BEF" w14:textId="0E6944B0" w:rsidR="00C84550" w:rsidRDefault="006873AD" w:rsidP="00DE3A9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09:</w:t>
            </w:r>
            <w:r w:rsidR="00DE3A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10</w:t>
            </w:r>
          </w:p>
        </w:tc>
      </w:tr>
    </w:tbl>
    <w:p w14:paraId="03DB7A53" w14:textId="43110908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8B8D94"/>
          <w:kern w:val="0"/>
          <w:sz w:val="24"/>
          <w:szCs w:val="24"/>
          <w:lang w:val="en-US"/>
          <w14:ligatures w14:val="none"/>
        </w:rPr>
        <w:br/>
      </w:r>
    </w:p>
    <w:p w14:paraId="15F07269" w14:textId="77777777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</w:p>
    <w:p w14:paraId="11A6D707" w14:textId="77777777" w:rsidR="00FB0E99" w:rsidRDefault="00FB0E99" w:rsidP="00FB0E9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Povjerenstvo za procjenu i vrednovanje kandidata</w:t>
      </w:r>
    </w:p>
    <w:p w14:paraId="4893F159" w14:textId="77777777" w:rsidR="00FB0E99" w:rsidRDefault="00FB0E99" w:rsidP="00FB0E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 </w:t>
      </w:r>
    </w:p>
    <w:p w14:paraId="6E9EB9F2" w14:textId="77777777" w:rsidR="00FB0E99" w:rsidRDefault="00FB0E99" w:rsidP="00FB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2FC33" w14:textId="77777777" w:rsidR="0059402A" w:rsidRPr="000E28C4" w:rsidRDefault="0059402A" w:rsidP="000E28C4"/>
    <w:sectPr w:rsidR="0059402A" w:rsidRPr="000E28C4" w:rsidSect="00A54CC1">
      <w:headerReference w:type="default" r:id="rId7"/>
      <w:pgSz w:w="12240" w:h="15840"/>
      <w:pgMar w:top="1440" w:right="1440" w:bottom="1440" w:left="1440" w:header="34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86B0" w14:textId="77777777" w:rsidR="00C32A68" w:rsidRDefault="00C32A68" w:rsidP="00A54CC1">
      <w:pPr>
        <w:spacing w:after="0" w:line="240" w:lineRule="auto"/>
      </w:pPr>
      <w:r>
        <w:separator/>
      </w:r>
    </w:p>
  </w:endnote>
  <w:endnote w:type="continuationSeparator" w:id="0">
    <w:p w14:paraId="33A751D0" w14:textId="77777777" w:rsidR="00C32A68" w:rsidRDefault="00C32A68" w:rsidP="00A5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E52C7" w14:textId="77777777" w:rsidR="00C32A68" w:rsidRDefault="00C32A68" w:rsidP="00A54CC1">
      <w:pPr>
        <w:spacing w:after="0" w:line="240" w:lineRule="auto"/>
      </w:pPr>
      <w:r>
        <w:separator/>
      </w:r>
    </w:p>
  </w:footnote>
  <w:footnote w:type="continuationSeparator" w:id="0">
    <w:p w14:paraId="4F6C51BD" w14:textId="77777777" w:rsidR="00C32A68" w:rsidRDefault="00C32A68" w:rsidP="00A5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95EB" w14:textId="36360F23" w:rsidR="00A54CC1" w:rsidRDefault="00A54CC1" w:rsidP="00A54CC1">
    <w:pPr>
      <w:pStyle w:val="Zaglavlje"/>
    </w:pPr>
    <w:r>
      <w:rPr>
        <w:noProof/>
      </w:rPr>
      <w:drawing>
        <wp:inline distT="0" distB="0" distL="0" distR="0" wp14:anchorId="532F5CFD" wp14:editId="4B8B6985">
          <wp:extent cx="3240000" cy="1094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0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F6FD4" w14:textId="1ADE0896" w:rsidR="008A2962" w:rsidRDefault="008A2962" w:rsidP="00A54CC1">
    <w:pPr>
      <w:pStyle w:val="Zaglavlje"/>
    </w:pPr>
    <w:r>
      <w:t>_____________________________________________________________________________________</w:t>
    </w:r>
  </w:p>
  <w:p w14:paraId="6A7768BD" w14:textId="77777777" w:rsidR="00A54CC1" w:rsidRPr="00A54CC1" w:rsidRDefault="00A54CC1" w:rsidP="00A54C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C1"/>
    <w:rsid w:val="00065F96"/>
    <w:rsid w:val="00095AED"/>
    <w:rsid w:val="000E28C4"/>
    <w:rsid w:val="000E726C"/>
    <w:rsid w:val="0012561A"/>
    <w:rsid w:val="00172DAA"/>
    <w:rsid w:val="001E2E54"/>
    <w:rsid w:val="002C6476"/>
    <w:rsid w:val="003567F0"/>
    <w:rsid w:val="003C47AF"/>
    <w:rsid w:val="003E5F97"/>
    <w:rsid w:val="003F1E62"/>
    <w:rsid w:val="004937E7"/>
    <w:rsid w:val="004B77DF"/>
    <w:rsid w:val="0059402A"/>
    <w:rsid w:val="006873AD"/>
    <w:rsid w:val="006B3D93"/>
    <w:rsid w:val="00731B57"/>
    <w:rsid w:val="00767C5F"/>
    <w:rsid w:val="00772A6F"/>
    <w:rsid w:val="00833EE6"/>
    <w:rsid w:val="00871E19"/>
    <w:rsid w:val="008A2962"/>
    <w:rsid w:val="00911AE3"/>
    <w:rsid w:val="009A0DFA"/>
    <w:rsid w:val="009D3182"/>
    <w:rsid w:val="00A53FFD"/>
    <w:rsid w:val="00A54CC1"/>
    <w:rsid w:val="00A56B42"/>
    <w:rsid w:val="00A6116C"/>
    <w:rsid w:val="00A92C59"/>
    <w:rsid w:val="00AC1038"/>
    <w:rsid w:val="00AD38EE"/>
    <w:rsid w:val="00B609F5"/>
    <w:rsid w:val="00C13CD9"/>
    <w:rsid w:val="00C2653C"/>
    <w:rsid w:val="00C32A68"/>
    <w:rsid w:val="00C415F5"/>
    <w:rsid w:val="00C815AB"/>
    <w:rsid w:val="00C84550"/>
    <w:rsid w:val="00C94D4F"/>
    <w:rsid w:val="00DE0F22"/>
    <w:rsid w:val="00DE3A9C"/>
    <w:rsid w:val="00E11DEF"/>
    <w:rsid w:val="00E556C9"/>
    <w:rsid w:val="00EA270E"/>
    <w:rsid w:val="00FA2418"/>
    <w:rsid w:val="00FB0E99"/>
    <w:rsid w:val="00FD1E02"/>
    <w:rsid w:val="00F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B2D84"/>
  <w15:chartTrackingRefBased/>
  <w15:docId w15:val="{50DC96F2-E201-4B43-8C38-E1941CCD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99"/>
    <w:pPr>
      <w:spacing w:line="256" w:lineRule="auto"/>
    </w:pPr>
    <w:rPr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CC1"/>
  </w:style>
  <w:style w:type="paragraph" w:styleId="Podnoje">
    <w:name w:val="footer"/>
    <w:basedOn w:val="Normal"/>
    <w:link w:val="Podno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CC1"/>
  </w:style>
  <w:style w:type="character" w:styleId="Referencakomentara">
    <w:name w:val="annotation reference"/>
    <w:basedOn w:val="Zadanifontodlomka"/>
    <w:uiPriority w:val="99"/>
    <w:semiHidden/>
    <w:unhideWhenUsed/>
    <w:rsid w:val="00172D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D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DAA"/>
    <w:rPr>
      <w:kern w:val="2"/>
      <w:sz w:val="20"/>
      <w:szCs w:val="20"/>
      <w:lang w:val="hr-HR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D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DAA"/>
    <w:rPr>
      <w:b/>
      <w:bCs/>
      <w:kern w:val="2"/>
      <w:sz w:val="20"/>
      <w:szCs w:val="20"/>
      <w:lang w:val="hr-HR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F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Svijetlareetkatablice">
    <w:name w:val="Grid Table Light"/>
    <w:basedOn w:val="Obinatablica"/>
    <w:uiPriority w:val="40"/>
    <w:rsid w:val="00C13C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inatablica1">
    <w:name w:val="Plain Table 1"/>
    <w:basedOn w:val="Obinatablica"/>
    <w:uiPriority w:val="41"/>
    <w:rsid w:val="00C13C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Elizabeta</cp:lastModifiedBy>
  <cp:revision>26</cp:revision>
  <dcterms:created xsi:type="dcterms:W3CDTF">2024-12-20T07:46:00Z</dcterms:created>
  <dcterms:modified xsi:type="dcterms:W3CDTF">2025-08-27T08:18:00Z</dcterms:modified>
</cp:coreProperties>
</file>